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do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tbl>
      <w:tblPr>
        <w:tblpPr w:leftFromText="180" w:rightFromText="180" w:vertAnchor="page" w:horzAnchor="margin" w:tblpX="-459" w:tblpY="601"/>
        <w:tblW w:w="5920" w:type="dxa"/>
        <w:tblLook w:val="01E0" w:firstRow="1" w:lastRow="1" w:firstColumn="1" w:lastColumn="1" w:noHBand="0" w:noVBand="0"/>
      </w:tblPr>
      <w:tblGrid>
        <w:gridCol w:w="5920"/>
      </w:tblGrid>
      <w:tr w:rsidR="00082892" w:rsidRPr="00105ADF" w:rsidTr="006B692C">
        <w:tc>
          <w:tcPr>
            <w:tcW w:w="5920" w:type="dxa"/>
          </w:tcPr>
          <w:p w:rsidR="00082892" w:rsidRPr="00105ADF" w:rsidRDefault="00082892" w:rsidP="006B692C">
            <w:pPr>
              <w:ind w:left="-142" w:right="-108"/>
              <w:jc w:val="center"/>
              <w:rPr>
                <w:b/>
                <w:sz w:val="22"/>
                <w:szCs w:val="22"/>
              </w:rPr>
            </w:pPr>
            <w:r w:rsidRPr="00597089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628650" cy="647700"/>
                  <wp:effectExtent l="19050" t="0" r="0" b="0"/>
                  <wp:docPr id="4" name="Рисунок 1" descr="Эмблема ФАМ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 ФАМР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do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2892" w:rsidRPr="000D2AF2" w:rsidTr="006B692C">
        <w:trPr>
          <w:trHeight w:val="3265"/>
        </w:trPr>
        <w:tc>
          <w:tcPr>
            <w:tcW w:w="5920" w:type="dxa"/>
          </w:tcPr>
          <w:p w:rsidR="00082892" w:rsidRDefault="00082892" w:rsidP="006B69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МИНТРАНС РОССИИ</w:t>
            </w:r>
          </w:p>
          <w:p w:rsidR="00082892" w:rsidRDefault="00082892" w:rsidP="006B69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РОСМОРРЕЧФЛОТ</w:t>
            </w:r>
          </w:p>
          <w:p w:rsidR="00082892" w:rsidRPr="000D2AF2" w:rsidRDefault="00082892" w:rsidP="006B692C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ФГБОУ ВО «ВГУВТ»</w:t>
            </w:r>
          </w:p>
          <w:p w:rsidR="00490D8C" w:rsidRDefault="00082892" w:rsidP="006B692C">
            <w:pPr>
              <w:jc w:val="center"/>
              <w:rPr>
                <w:b/>
                <w:sz w:val="20"/>
              </w:rPr>
            </w:pPr>
            <w:r w:rsidRPr="00F821D5">
              <w:rPr>
                <w:b/>
                <w:sz w:val="20"/>
              </w:rPr>
              <w:t>Каспийский институт морского и речного</w:t>
            </w:r>
          </w:p>
          <w:p w:rsidR="00490D8C" w:rsidRDefault="00490D8C" w:rsidP="006B692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</w:t>
            </w:r>
            <w:r w:rsidR="00082892" w:rsidRPr="00F821D5">
              <w:rPr>
                <w:b/>
                <w:sz w:val="20"/>
              </w:rPr>
              <w:t>ранспорта</w:t>
            </w:r>
            <w:r>
              <w:rPr>
                <w:b/>
                <w:sz w:val="20"/>
              </w:rPr>
              <w:t xml:space="preserve"> </w:t>
            </w:r>
            <w:r w:rsidR="00082892" w:rsidRPr="00F821D5">
              <w:rPr>
                <w:b/>
                <w:sz w:val="20"/>
              </w:rPr>
              <w:t>им</w:t>
            </w:r>
            <w:r>
              <w:rPr>
                <w:b/>
                <w:sz w:val="20"/>
              </w:rPr>
              <w:t>ени генерал-адмирала</w:t>
            </w:r>
          </w:p>
          <w:p w:rsidR="00082892" w:rsidRDefault="00082892" w:rsidP="006B692C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</w:rPr>
              <w:t>Ф.</w:t>
            </w:r>
            <w:r w:rsidRPr="00F821D5">
              <w:rPr>
                <w:b/>
                <w:sz w:val="20"/>
              </w:rPr>
              <w:t xml:space="preserve">М. Апраксина - </w:t>
            </w:r>
            <w:r>
              <w:rPr>
                <w:b/>
                <w:sz w:val="20"/>
                <w:szCs w:val="22"/>
              </w:rPr>
              <w:t>филиал</w:t>
            </w:r>
          </w:p>
          <w:p w:rsidR="00082892" w:rsidRDefault="00082892" w:rsidP="006B692C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Федерального государственного бюджетного образовательного учреждения высшего образования</w:t>
            </w:r>
          </w:p>
          <w:p w:rsidR="005E5AC3" w:rsidRPr="00490D8C" w:rsidRDefault="00082892" w:rsidP="005E5A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«Волжс</w:t>
            </w:r>
            <w:r w:rsidR="005E5AC3">
              <w:rPr>
                <w:b/>
                <w:sz w:val="20"/>
              </w:rPr>
              <w:t>кий государственный университет</w:t>
            </w:r>
          </w:p>
          <w:p w:rsidR="00082892" w:rsidRDefault="00082892" w:rsidP="005E5A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водного транспорта»</w:t>
            </w:r>
          </w:p>
          <w:p w:rsidR="009A56BE" w:rsidRDefault="00082892" w:rsidP="006B692C">
            <w:pPr>
              <w:jc w:val="center"/>
              <w:rPr>
                <w:sz w:val="20"/>
              </w:rPr>
            </w:pPr>
            <w:r w:rsidRPr="0055363F">
              <w:rPr>
                <w:sz w:val="20"/>
              </w:rPr>
              <w:t>(Каспийс</w:t>
            </w:r>
            <w:r w:rsidR="009A56BE">
              <w:rPr>
                <w:sz w:val="20"/>
              </w:rPr>
              <w:t>кий институт морского и речного</w:t>
            </w:r>
          </w:p>
          <w:p w:rsidR="00490D8C" w:rsidRDefault="009A56BE" w:rsidP="009A56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  <w:r w:rsidR="00082892" w:rsidRPr="0055363F">
              <w:rPr>
                <w:sz w:val="20"/>
              </w:rPr>
              <w:t>ранспорта</w:t>
            </w:r>
            <w:r>
              <w:rPr>
                <w:sz w:val="20"/>
              </w:rPr>
              <w:t xml:space="preserve"> </w:t>
            </w:r>
            <w:r w:rsidR="00082892" w:rsidRPr="0055363F">
              <w:rPr>
                <w:sz w:val="20"/>
              </w:rPr>
              <w:t xml:space="preserve">им. ген.-адм. Ф.М. Апраксина </w:t>
            </w:r>
            <w:r w:rsidR="00490D8C">
              <w:rPr>
                <w:sz w:val="20"/>
              </w:rPr>
              <w:t>–</w:t>
            </w:r>
          </w:p>
          <w:p w:rsidR="00082892" w:rsidRPr="00490D8C" w:rsidRDefault="00082892" w:rsidP="00490D8C">
            <w:pPr>
              <w:ind w:left="-142" w:right="-108"/>
              <w:jc w:val="center"/>
              <w:rPr>
                <w:sz w:val="20"/>
                <w:szCs w:val="22"/>
              </w:rPr>
            </w:pPr>
            <w:r w:rsidRPr="0055363F">
              <w:rPr>
                <w:sz w:val="20"/>
              </w:rPr>
              <w:t>филиал</w:t>
            </w:r>
            <w:r w:rsidR="00490D8C">
              <w:rPr>
                <w:sz w:val="20"/>
                <w:szCs w:val="22"/>
              </w:rPr>
              <w:t xml:space="preserve"> </w:t>
            </w:r>
            <w:r w:rsidRPr="0055363F">
              <w:rPr>
                <w:sz w:val="20"/>
              </w:rPr>
              <w:t>ФГБОУ ВО «ВГУВТ»)</w:t>
            </w:r>
          </w:p>
        </w:tc>
      </w:tr>
      <w:tr w:rsidR="00082892" w:rsidRPr="00DA7F31" w:rsidTr="006B692C">
        <w:tc>
          <w:tcPr>
            <w:tcW w:w="5920" w:type="dxa"/>
            <w:vAlign w:val="center"/>
          </w:tcPr>
          <w:p w:rsidR="00082892" w:rsidRDefault="00082892" w:rsidP="006B69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ПРИКАЗ</w:t>
            </w:r>
          </w:p>
          <w:p w:rsidR="00082892" w:rsidRPr="00DA7F31" w:rsidRDefault="00082892" w:rsidP="006B692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82892" w:rsidRPr="00105ADF" w:rsidTr="006B692C">
        <w:trPr>
          <w:trHeight w:val="332"/>
        </w:trPr>
        <w:tc>
          <w:tcPr>
            <w:tcW w:w="5920" w:type="dxa"/>
            <w:vAlign w:val="center"/>
          </w:tcPr>
          <w:p w:rsidR="00082892" w:rsidRPr="00105ADF" w:rsidRDefault="00C27A1D" w:rsidP="006B692C">
            <w:pPr>
              <w:spacing w:before="80"/>
              <w:jc w:val="center"/>
              <w:rPr>
                <w:b/>
                <w:sz w:val="22"/>
                <w:szCs w:val="22"/>
              </w:rPr>
            </w:pPr>
            <w:r w:rsidRPr="00082892">
              <w:rPr>
                <w:sz w:val="22"/>
                <w:szCs w:val="22"/>
                <w:u w:val="single"/>
                <w:lang w:val="en-US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Дата регистрации"/>
                  </w:textInput>
                </w:ffData>
              </w:fldChar>
            </w:r>
            <w:bookmarkStart w:id="0" w:name="ДатаРегистрации"/>
            <w:r w:rsidR="00082892" w:rsidRPr="00082892">
              <w:rPr>
                <w:sz w:val="22"/>
                <w:szCs w:val="22"/>
                <w:u w:val="single"/>
              </w:rPr>
              <w:instrText xml:space="preserve"> </w:instrText>
            </w:r>
            <w:r w:rsidR="00082892" w:rsidRPr="00082892">
              <w:rPr>
                <w:sz w:val="22"/>
                <w:szCs w:val="22"/>
                <w:u w:val="single"/>
                <w:lang w:val="en-US"/>
              </w:rPr>
              <w:instrText>FORMTEXT</w:instrText>
            </w:r>
            <w:r w:rsidR="00082892" w:rsidRPr="00082892">
              <w:rPr>
                <w:sz w:val="22"/>
                <w:szCs w:val="22"/>
                <w:u w:val="single"/>
              </w:rPr>
              <w:instrText xml:space="preserve"> </w:instrText>
            </w:r>
            <w:r w:rsidRPr="00082892">
              <w:rPr>
                <w:sz w:val="22"/>
                <w:szCs w:val="22"/>
                <w:u w:val="single"/>
                <w:lang w:val="en-US"/>
              </w:rPr>
            </w:r>
            <w:r w:rsidRPr="00082892">
              <w:rPr>
                <w:sz w:val="22"/>
                <w:szCs w:val="22"/>
                <w:u w:val="single"/>
                <w:lang w:val="en-US"/>
              </w:rPr>
              <w:fldChar w:fldCharType="separate"/>
            </w:r>
            <w:r w:rsidR="00082892" w:rsidRPr="00082892">
              <w:rPr>
                <w:sz w:val="22"/>
                <w:szCs w:val="22"/>
                <w:u w:val="single"/>
              </w:rPr>
              <w:t>13.04.2026</w:t>
            </w:r>
            <w:r w:rsidRPr="00082892">
              <w:rPr>
                <w:sz w:val="22"/>
                <w:szCs w:val="22"/>
                <w:u w:val="single"/>
                <w:lang w:val="en-US"/>
              </w:rPr>
              <w:fldChar w:fldCharType="end"/>
            </w:r>
            <w:bookmarkEnd w:id="0"/>
            <w:r w:rsidR="00082892">
              <w:rPr>
                <w:lang w:val="en-US"/>
              </w:rPr>
              <w:t xml:space="preserve"> </w:t>
            </w:r>
            <w:r w:rsidR="00082892" w:rsidRPr="004D21BE">
              <w:rPr>
                <w:b/>
                <w:sz w:val="22"/>
                <w:szCs w:val="22"/>
              </w:rPr>
              <w:t xml:space="preserve">№ </w:t>
            </w:r>
            <w:r w:rsidRPr="00082892">
              <w:rPr>
                <w:sz w:val="22"/>
                <w:szCs w:val="22"/>
                <w:u w:val="single"/>
                <w:lang w:val="en-US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Регистрационный номер"/>
                  </w:textInput>
                </w:ffData>
              </w:fldChar>
            </w:r>
            <w:bookmarkStart w:id="1" w:name="РегистрационныйНомер"/>
            <w:r w:rsidR="00082892" w:rsidRPr="00082892">
              <w:rPr>
                <w:sz w:val="22"/>
                <w:szCs w:val="22"/>
                <w:u w:val="single"/>
              </w:rPr>
              <w:instrText xml:space="preserve"> </w:instrText>
            </w:r>
            <w:r w:rsidR="00082892" w:rsidRPr="00082892">
              <w:rPr>
                <w:sz w:val="22"/>
                <w:szCs w:val="22"/>
                <w:u w:val="single"/>
                <w:lang w:val="en-US"/>
              </w:rPr>
              <w:instrText>FORMTEXT</w:instrText>
            </w:r>
            <w:r w:rsidR="00082892" w:rsidRPr="00082892">
              <w:rPr>
                <w:sz w:val="22"/>
                <w:szCs w:val="22"/>
                <w:u w:val="single"/>
              </w:rPr>
              <w:instrText xml:space="preserve"> </w:instrText>
            </w:r>
            <w:r w:rsidRPr="00082892">
              <w:rPr>
                <w:sz w:val="22"/>
                <w:szCs w:val="22"/>
                <w:u w:val="single"/>
                <w:lang w:val="en-US"/>
              </w:rPr>
            </w:r>
            <w:r w:rsidRPr="00082892">
              <w:rPr>
                <w:sz w:val="22"/>
                <w:szCs w:val="22"/>
                <w:u w:val="single"/>
                <w:lang w:val="en-US"/>
              </w:rPr>
              <w:fldChar w:fldCharType="separate"/>
            </w:r>
            <w:r w:rsidR="00082892" w:rsidRPr="00082892">
              <w:rPr>
                <w:sz w:val="22"/>
                <w:szCs w:val="22"/>
                <w:u w:val="single"/>
              </w:rPr>
              <w:t>115</w:t>
            </w:r>
            <w:r w:rsidRPr="00082892">
              <w:rPr>
                <w:sz w:val="22"/>
                <w:szCs w:val="22"/>
                <w:u w:val="single"/>
                <w:lang w:val="en-US"/>
              </w:rPr>
              <w:fldChar w:fldCharType="end"/>
            </w:r>
            <w:bookmarkEnd w:id="1"/>
          </w:p>
        </w:tc>
      </w:tr>
      <w:tr w:rsidR="00082892" w:rsidRPr="00DA7F31" w:rsidTr="006B692C">
        <w:tc>
          <w:tcPr>
            <w:tcW w:w="5920" w:type="dxa"/>
            <w:vAlign w:val="center"/>
          </w:tcPr>
          <w:p w:rsidR="00082892" w:rsidRPr="00DA7F31" w:rsidRDefault="00082892" w:rsidP="006B692C">
            <w:pPr>
              <w:jc w:val="center"/>
              <w:rPr>
                <w:b/>
              </w:rPr>
            </w:pPr>
            <w:r w:rsidRPr="00D02D12">
              <w:rPr>
                <w:b/>
              </w:rPr>
              <w:t xml:space="preserve">г. </w:t>
            </w:r>
            <w:r>
              <w:rPr>
                <w:b/>
              </w:rPr>
              <w:t>Астрахань</w:t>
            </w:r>
          </w:p>
        </w:tc>
      </w:tr>
      <w:tr w:rsidR="00082892" w:rsidRPr="004D21BE" w:rsidTr="006B692C">
        <w:tc>
          <w:tcPr>
            <w:tcW w:w="5920" w:type="dxa"/>
            <w:vAlign w:val="center"/>
          </w:tcPr>
          <w:p w:rsidR="00E972DD" w:rsidRDefault="00C27A1D" w:rsidP="00E972DD">
            <w:pPr>
              <w:ind w:left="-142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Доп_723c63be_a"/>
                  <w:enabled/>
                  <w:calcOnExit w:val="0"/>
                  <w:textInput>
                    <w:default w:val="Заголовок приказа"/>
                  </w:textInput>
                </w:ffData>
              </w:fldChar>
            </w:r>
            <w:bookmarkStart w:id="2" w:name="Доп_723c63be_a"/>
            <w:r w:rsidR="00E972DD"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 w:rsidR="00E972DD">
              <w:rPr>
                <w:b/>
                <w:sz w:val="22"/>
                <w:szCs w:val="22"/>
              </w:rPr>
              <w:t>О стоимости обучения на 2026-2027 учебный год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2"/>
          </w:p>
          <w:p w:rsidR="00082892" w:rsidRPr="004D21BE" w:rsidRDefault="00082892" w:rsidP="006B692C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82892" w:rsidRPr="00893CB5" w:rsidRDefault="00082892" w:rsidP="00366DA7">
      <w:pPr>
        <w:ind w:left="1985"/>
      </w:pPr>
    </w:p>
    <w:p w:rsidR="00366DA7" w:rsidRPr="00893CB5" w:rsidRDefault="00366DA7" w:rsidP="00366DA7">
      <w:pPr>
        <w:ind w:left="1985"/>
      </w:pPr>
    </w:p>
    <w:p w:rsidR="00C36DF1" w:rsidRDefault="00C36DF1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893CB5" w:rsidRDefault="00893CB5" w:rsidP="00581174">
      <w:pPr>
        <w:spacing w:line="276" w:lineRule="auto"/>
        <w:ind w:firstLine="851"/>
        <w:jc w:val="both"/>
        <w:rPr>
          <w:sz w:val="28"/>
          <w:szCs w:val="28"/>
        </w:rPr>
      </w:pPr>
      <w:r w:rsidRPr="00581174">
        <w:rPr>
          <w:sz w:val="28"/>
          <w:szCs w:val="28"/>
        </w:rPr>
        <w:t>В исполнении приказов ФГБОУ ВО «ВГУВТ» № 99-</w:t>
      </w:r>
      <w:r w:rsidR="00581174" w:rsidRPr="00581174">
        <w:rPr>
          <w:sz w:val="28"/>
          <w:szCs w:val="28"/>
        </w:rPr>
        <w:t>с от</w:t>
      </w:r>
      <w:r w:rsidR="00581174">
        <w:rPr>
          <w:sz w:val="28"/>
          <w:szCs w:val="28"/>
        </w:rPr>
        <w:t xml:space="preserve"> 27.02.2026, №182-с от 08.04.2026</w:t>
      </w:r>
      <w:r w:rsidRPr="00581174">
        <w:rPr>
          <w:sz w:val="28"/>
          <w:szCs w:val="28"/>
        </w:rPr>
        <w:t>.</w:t>
      </w:r>
    </w:p>
    <w:p w:rsidR="00581174" w:rsidRPr="00581174" w:rsidRDefault="00581174" w:rsidP="00581174">
      <w:pPr>
        <w:spacing w:line="276" w:lineRule="auto"/>
        <w:ind w:firstLine="851"/>
        <w:jc w:val="both"/>
        <w:rPr>
          <w:sz w:val="28"/>
          <w:szCs w:val="28"/>
        </w:rPr>
      </w:pPr>
    </w:p>
    <w:p w:rsidR="00893CB5" w:rsidRDefault="00893CB5" w:rsidP="00581174">
      <w:pPr>
        <w:spacing w:line="276" w:lineRule="auto"/>
        <w:jc w:val="both"/>
        <w:rPr>
          <w:b/>
          <w:sz w:val="28"/>
          <w:szCs w:val="28"/>
        </w:rPr>
      </w:pPr>
      <w:r w:rsidRPr="00581174">
        <w:rPr>
          <w:b/>
          <w:sz w:val="28"/>
          <w:szCs w:val="28"/>
        </w:rPr>
        <w:t xml:space="preserve">п р и </w:t>
      </w:r>
      <w:proofErr w:type="gramStart"/>
      <w:r w:rsidRPr="00581174">
        <w:rPr>
          <w:b/>
          <w:sz w:val="28"/>
          <w:szCs w:val="28"/>
        </w:rPr>
        <w:t>к</w:t>
      </w:r>
      <w:proofErr w:type="gramEnd"/>
      <w:r w:rsidRPr="00581174">
        <w:rPr>
          <w:b/>
          <w:sz w:val="28"/>
          <w:szCs w:val="28"/>
        </w:rPr>
        <w:t xml:space="preserve"> а з ы в а ю: </w:t>
      </w:r>
    </w:p>
    <w:p w:rsidR="00581174" w:rsidRPr="00581174" w:rsidRDefault="00581174" w:rsidP="00581174">
      <w:pPr>
        <w:spacing w:line="276" w:lineRule="auto"/>
        <w:jc w:val="both"/>
        <w:rPr>
          <w:b/>
          <w:sz w:val="28"/>
          <w:szCs w:val="28"/>
        </w:rPr>
      </w:pPr>
    </w:p>
    <w:p w:rsidR="00893CB5" w:rsidRPr="00581174" w:rsidRDefault="00893CB5" w:rsidP="0058117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581174">
        <w:rPr>
          <w:sz w:val="28"/>
          <w:szCs w:val="28"/>
        </w:rPr>
        <w:t xml:space="preserve">1. </w:t>
      </w:r>
      <w:r w:rsidR="00581174" w:rsidRPr="00581174">
        <w:rPr>
          <w:sz w:val="28"/>
          <w:szCs w:val="28"/>
        </w:rPr>
        <w:t>Установить на</w:t>
      </w:r>
      <w:r w:rsidRPr="00581174">
        <w:rPr>
          <w:sz w:val="28"/>
          <w:szCs w:val="28"/>
        </w:rPr>
        <w:t xml:space="preserve"> 2026-2027</w:t>
      </w:r>
      <w:r w:rsidRPr="00581174">
        <w:t xml:space="preserve"> </w:t>
      </w:r>
      <w:r w:rsidRPr="00581174">
        <w:rPr>
          <w:sz w:val="28"/>
          <w:szCs w:val="28"/>
        </w:rPr>
        <w:t>учебный год стоимость обучения по программам высшего образования и среднего профессионального образования для лиц, обучающихся по договорам об образовании за счет средств фи</w:t>
      </w:r>
      <w:r w:rsidR="00581174">
        <w:rPr>
          <w:sz w:val="28"/>
          <w:szCs w:val="28"/>
        </w:rPr>
        <w:t>зических и/или юридических лиц (Приложение № 1).</w:t>
      </w:r>
    </w:p>
    <w:p w:rsidR="00893CB5" w:rsidRDefault="00581174" w:rsidP="0058117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Факультетам (ответственные – </w:t>
      </w:r>
      <w:proofErr w:type="spellStart"/>
      <w:r>
        <w:rPr>
          <w:sz w:val="28"/>
          <w:szCs w:val="28"/>
        </w:rPr>
        <w:t>Можарова</w:t>
      </w:r>
      <w:proofErr w:type="spellEnd"/>
      <w:r>
        <w:rPr>
          <w:sz w:val="28"/>
          <w:szCs w:val="28"/>
        </w:rPr>
        <w:t xml:space="preserve"> А.В., </w:t>
      </w:r>
      <w:proofErr w:type="spellStart"/>
      <w:r>
        <w:rPr>
          <w:sz w:val="28"/>
          <w:szCs w:val="28"/>
        </w:rPr>
        <w:t>Бахнэ</w:t>
      </w:r>
      <w:proofErr w:type="spellEnd"/>
      <w:r>
        <w:rPr>
          <w:sz w:val="28"/>
          <w:szCs w:val="28"/>
        </w:rPr>
        <w:t xml:space="preserve"> С.П.) </w:t>
      </w:r>
      <w:r w:rsidR="00893CB5" w:rsidRPr="00581174">
        <w:rPr>
          <w:sz w:val="28"/>
          <w:szCs w:val="28"/>
        </w:rPr>
        <w:t xml:space="preserve">довести </w:t>
      </w:r>
      <w:r>
        <w:rPr>
          <w:sz w:val="28"/>
          <w:szCs w:val="28"/>
        </w:rPr>
        <w:t>приказ</w:t>
      </w:r>
      <w:r w:rsidR="00893CB5" w:rsidRPr="00581174">
        <w:rPr>
          <w:sz w:val="28"/>
          <w:szCs w:val="28"/>
        </w:rPr>
        <w:t xml:space="preserve"> до сведения обучающихся.</w:t>
      </w:r>
    </w:p>
    <w:p w:rsidR="00581174" w:rsidRPr="00581174" w:rsidRDefault="00581174" w:rsidP="0058117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Отделу ИТО (</w:t>
      </w:r>
      <w:proofErr w:type="spellStart"/>
      <w:r>
        <w:rPr>
          <w:sz w:val="28"/>
          <w:szCs w:val="28"/>
        </w:rPr>
        <w:t>Емиков</w:t>
      </w:r>
      <w:proofErr w:type="spellEnd"/>
      <w:r>
        <w:rPr>
          <w:sz w:val="28"/>
          <w:szCs w:val="28"/>
        </w:rPr>
        <w:t xml:space="preserve"> С.В.) разместить приказ на официальном сайте филиала.</w:t>
      </w:r>
    </w:p>
    <w:p w:rsidR="00893CB5" w:rsidRPr="00581174" w:rsidRDefault="00581174" w:rsidP="0058117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93CB5" w:rsidRPr="00581174">
        <w:rPr>
          <w:sz w:val="28"/>
          <w:szCs w:val="28"/>
        </w:rPr>
        <w:t>. Отдел</w:t>
      </w:r>
      <w:r>
        <w:rPr>
          <w:sz w:val="28"/>
          <w:szCs w:val="28"/>
        </w:rPr>
        <w:t>у</w:t>
      </w:r>
      <w:r w:rsidR="00893CB5" w:rsidRPr="00581174">
        <w:rPr>
          <w:sz w:val="28"/>
          <w:szCs w:val="28"/>
        </w:rPr>
        <w:t xml:space="preserve"> приема абитуриентов заключать договоры с лицами, </w:t>
      </w:r>
      <w:r w:rsidR="00401656">
        <w:rPr>
          <w:sz w:val="28"/>
          <w:szCs w:val="28"/>
        </w:rPr>
        <w:t xml:space="preserve">принятыми </w:t>
      </w:r>
      <w:r>
        <w:rPr>
          <w:sz w:val="28"/>
          <w:szCs w:val="28"/>
        </w:rPr>
        <w:t>на обучение</w:t>
      </w:r>
      <w:r w:rsidR="00893CB5" w:rsidRPr="00581174">
        <w:rPr>
          <w:sz w:val="28"/>
          <w:szCs w:val="28"/>
        </w:rPr>
        <w:t xml:space="preserve"> по программам высшего образования и среднего профессионального образования с указанием стоимости обучения по специал</w:t>
      </w:r>
      <w:r w:rsidR="00401656">
        <w:rPr>
          <w:sz w:val="28"/>
          <w:szCs w:val="28"/>
        </w:rPr>
        <w:t>ьностям/направлениям подготовки</w:t>
      </w:r>
      <w:bookmarkStart w:id="3" w:name="_GoBack"/>
      <w:bookmarkEnd w:id="3"/>
      <w:r>
        <w:rPr>
          <w:sz w:val="28"/>
          <w:szCs w:val="28"/>
        </w:rPr>
        <w:t>.</w:t>
      </w:r>
    </w:p>
    <w:p w:rsidR="00893CB5" w:rsidRPr="00581174" w:rsidRDefault="00581174" w:rsidP="0058117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93CB5" w:rsidRPr="00581174">
        <w:rPr>
          <w:sz w:val="28"/>
          <w:szCs w:val="28"/>
        </w:rPr>
        <w:t>. Общему отделу (Орловой Е.В.) приказ довести до</w:t>
      </w:r>
      <w:r>
        <w:rPr>
          <w:sz w:val="28"/>
          <w:szCs w:val="28"/>
        </w:rPr>
        <w:t xml:space="preserve"> факультетов, </w:t>
      </w:r>
      <w:r w:rsidR="00893CB5" w:rsidRPr="00581174">
        <w:rPr>
          <w:sz w:val="28"/>
          <w:szCs w:val="28"/>
        </w:rPr>
        <w:t>отдел</w:t>
      </w:r>
      <w:r>
        <w:rPr>
          <w:sz w:val="28"/>
          <w:szCs w:val="28"/>
        </w:rPr>
        <w:t>у</w:t>
      </w:r>
      <w:r w:rsidR="00893CB5" w:rsidRPr="00581174">
        <w:rPr>
          <w:sz w:val="28"/>
          <w:szCs w:val="28"/>
        </w:rPr>
        <w:t xml:space="preserve"> по приему абитуриентов, ИТО, </w:t>
      </w:r>
      <w:r>
        <w:rPr>
          <w:sz w:val="28"/>
          <w:szCs w:val="28"/>
        </w:rPr>
        <w:t>ЦОП</w:t>
      </w:r>
      <w:r w:rsidR="00893CB5" w:rsidRPr="00581174">
        <w:rPr>
          <w:sz w:val="28"/>
          <w:szCs w:val="28"/>
        </w:rPr>
        <w:t>, бухгалтерии.</w:t>
      </w:r>
    </w:p>
    <w:p w:rsidR="00893CB5" w:rsidRPr="00581174" w:rsidRDefault="00581174" w:rsidP="0058117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93CB5" w:rsidRPr="00581174">
        <w:rPr>
          <w:sz w:val="28"/>
          <w:szCs w:val="28"/>
        </w:rPr>
        <w:t>. Контроль за исполнением приказа возложить на главного бухгалтера Максимову З.А.</w:t>
      </w:r>
    </w:p>
    <w:p w:rsidR="005A7F63" w:rsidRDefault="005A7F63" w:rsidP="00893CB5">
      <w:pPr>
        <w:tabs>
          <w:tab w:val="left" w:pos="660"/>
        </w:tabs>
        <w:spacing w:line="276" w:lineRule="auto"/>
        <w:jc w:val="both"/>
        <w:rPr>
          <w:i/>
          <w:sz w:val="28"/>
          <w:szCs w:val="28"/>
        </w:rPr>
      </w:pPr>
    </w:p>
    <w:tbl>
      <w:tblPr>
        <w:tblW w:w="10342" w:type="dxa"/>
        <w:tblLook w:val="04A0" w:firstRow="1" w:lastRow="0" w:firstColumn="1" w:lastColumn="0" w:noHBand="0" w:noVBand="1"/>
      </w:tblPr>
      <w:tblGrid>
        <w:gridCol w:w="2518"/>
        <w:gridCol w:w="5046"/>
        <w:gridCol w:w="2778"/>
      </w:tblGrid>
      <w:tr w:rsidR="00102288" w:rsidRPr="00232AA1" w:rsidTr="00682613">
        <w:tc>
          <w:tcPr>
            <w:tcW w:w="2518" w:type="dxa"/>
          </w:tcPr>
          <w:p w:rsidR="00102288" w:rsidRPr="00995DDC" w:rsidRDefault="00C27A1D" w:rsidP="001367FF">
            <w:pPr>
              <w:tabs>
                <w:tab w:val="left" w:pos="660"/>
              </w:tabs>
              <w:rPr>
                <w:sz w:val="28"/>
                <w:szCs w:val="28"/>
                <w:lang w:val="en-US"/>
              </w:rPr>
            </w:pPr>
            <w:r w:rsidRPr="003041F4">
              <w:rPr>
                <w:sz w:val="28"/>
                <w:lang w:val="en-US"/>
              </w:rPr>
              <w:fldChar w:fldCharType="begin">
                <w:ffData>
                  <w:name w:val="ДолжностьПодписанта"/>
                  <w:enabled/>
                  <w:calcOnExit w:val="0"/>
                  <w:textInput>
                    <w:default w:val="Должность подписанта"/>
                  </w:textInput>
                </w:ffData>
              </w:fldChar>
            </w:r>
            <w:bookmarkStart w:id="4" w:name="ДолжностьПодписанта"/>
            <w:r w:rsidR="003041F4" w:rsidRPr="003041F4">
              <w:rPr>
                <w:sz w:val="28"/>
                <w:lang w:val="en-US"/>
              </w:rPr>
              <w:instrText xml:space="preserve"> FORMTEXT </w:instrText>
            </w:r>
            <w:r w:rsidRPr="003041F4">
              <w:rPr>
                <w:sz w:val="28"/>
                <w:lang w:val="en-US"/>
              </w:rPr>
            </w:r>
            <w:r w:rsidRPr="003041F4">
              <w:rPr>
                <w:sz w:val="28"/>
                <w:lang w:val="en-US"/>
              </w:rPr>
              <w:fldChar w:fldCharType="separate"/>
            </w:r>
            <w:r w:rsidR="003041F4" w:rsidRPr="003041F4">
              <w:rPr>
                <w:sz w:val="28"/>
                <w:lang w:val="en-US"/>
              </w:rPr>
              <w:t>Директор</w:t>
            </w:r>
            <w:r w:rsidRPr="003041F4">
              <w:rPr>
                <w:sz w:val="28"/>
                <w:lang w:val="en-US"/>
              </w:rPr>
              <w:fldChar w:fldCharType="end"/>
            </w:r>
            <w:bookmarkEnd w:id="4"/>
          </w:p>
        </w:tc>
        <w:tc>
          <w:tcPr>
            <w:tcW w:w="5046" w:type="dxa"/>
          </w:tcPr>
          <w:p w:rsidR="00102288" w:rsidRPr="00232AA1" w:rsidRDefault="00102288" w:rsidP="0049111E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EA4535">
              <w:rPr>
                <w:sz w:val="28"/>
                <w:szCs w:val="28"/>
              </w:rPr>
              <w:t/>
              <w:drawing>
                <wp:inline distT="0" distB="0" distL="0" distR="0">
                  <wp:extent cx="3168000" cy="864000"/>
                  <wp:effectExtent l="19050" t="0" r="0" b="0"/>
                  <wp:docPr id="900" name="ИмяТэга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" name="Picture_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do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000" cy="86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  <w:t/>
            </w:r>
            <w:proofErr w:type="spellEnd"/>
          </w:p>
        </w:tc>
        <w:tc>
          <w:tcPr>
            <w:tcW w:w="2778" w:type="dxa"/>
          </w:tcPr>
          <w:p w:rsidR="00102288" w:rsidRPr="00995DDC" w:rsidRDefault="00C27A1D" w:rsidP="001367FF">
            <w:pPr>
              <w:tabs>
                <w:tab w:val="left" w:pos="660"/>
              </w:tabs>
              <w:jc w:val="right"/>
              <w:rPr>
                <w:sz w:val="28"/>
                <w:szCs w:val="28"/>
                <w:lang w:val="en-US"/>
              </w:rPr>
            </w:pPr>
            <w:r w:rsidRPr="003041F4">
              <w:rPr>
                <w:sz w:val="28"/>
                <w:lang w:val="en-US"/>
              </w:rPr>
              <w:fldChar w:fldCharType="begin">
                <w:ffData>
                  <w:name w:val="ФИОПодписанта"/>
                  <w:enabled/>
                  <w:calcOnExit w:val="0"/>
                  <w:textInput>
                    <w:default w:val="ФИОПодписанта"/>
                  </w:textInput>
                </w:ffData>
              </w:fldChar>
            </w:r>
            <w:bookmarkStart w:id="5" w:name="ФИОПодписанта"/>
            <w:r w:rsidR="003041F4" w:rsidRPr="003041F4">
              <w:rPr>
                <w:sz w:val="28"/>
                <w:lang w:val="en-US"/>
              </w:rPr>
              <w:instrText xml:space="preserve"> FORMTEXT </w:instrText>
            </w:r>
            <w:r w:rsidRPr="003041F4">
              <w:rPr>
                <w:sz w:val="28"/>
                <w:lang w:val="en-US"/>
              </w:rPr>
            </w:r>
            <w:r w:rsidRPr="003041F4">
              <w:rPr>
                <w:sz w:val="28"/>
                <w:lang w:val="en-US"/>
              </w:rPr>
              <w:fldChar w:fldCharType="separate"/>
            </w:r>
            <w:r w:rsidR="003041F4" w:rsidRPr="003041F4">
              <w:rPr>
                <w:sz w:val="28"/>
                <w:lang w:val="en-US"/>
              </w:rPr>
              <w:t>О.И. Карташова</w:t>
            </w:r>
            <w:r w:rsidRPr="003041F4">
              <w:rPr>
                <w:sz w:val="28"/>
                <w:lang w:val="en-US"/>
              </w:rPr>
              <w:fldChar w:fldCharType="end"/>
            </w:r>
            <w:bookmarkEnd w:id="5"/>
          </w:p>
        </w:tc>
      </w:tr>
    </w:tbl>
    <w:p w:rsidR="0049111E" w:rsidRPr="00761A7B" w:rsidRDefault="0049111E" w:rsidP="00581174">
      <w:pPr>
        <w:tabs>
          <w:tab w:val="left" w:pos="1125"/>
        </w:tabs>
      </w:pPr>
    </w:p>
    <w:sectPr w:rsidR="0049111E" w:rsidRPr="00761A7B" w:rsidSect="00032BB1">
      <w:pgSz w:w="11906" w:h="16838"/>
      <w:pgMar w:top="851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703DB"/>
    <w:multiLevelType w:val="hybridMultilevel"/>
    <w:tmpl w:val="9C6413C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C4F76"/>
    <w:multiLevelType w:val="hybridMultilevel"/>
    <w:tmpl w:val="89ECC826"/>
    <w:lvl w:ilvl="0" w:tplc="F61650A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E2F3973"/>
    <w:multiLevelType w:val="hybridMultilevel"/>
    <w:tmpl w:val="98A2EAFC"/>
    <w:lvl w:ilvl="0" w:tplc="AE5462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603623"/>
    <w:multiLevelType w:val="hybridMultilevel"/>
    <w:tmpl w:val="51161CEA"/>
    <w:lvl w:ilvl="0" w:tplc="8AC62D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1D61F72"/>
    <w:multiLevelType w:val="hybridMultilevel"/>
    <w:tmpl w:val="B3FAF210"/>
    <w:lvl w:ilvl="0" w:tplc="3348DC7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861525"/>
    <w:multiLevelType w:val="hybridMultilevel"/>
    <w:tmpl w:val="C1602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C864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4AE2165"/>
    <w:multiLevelType w:val="hybridMultilevel"/>
    <w:tmpl w:val="796CB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087513"/>
    <w:multiLevelType w:val="hybridMultilevel"/>
    <w:tmpl w:val="3E5CA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873D2E"/>
    <w:multiLevelType w:val="hybridMultilevel"/>
    <w:tmpl w:val="2A8A54B4"/>
    <w:lvl w:ilvl="0" w:tplc="54443ED0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6"/>
    <w:lvlOverride w:ilvl="0">
      <w:startOverride w:val="1"/>
    </w:lvlOverride>
  </w:num>
  <w:num w:numId="2">
    <w:abstractNumId w:val="5"/>
  </w:num>
  <w:num w:numId="3">
    <w:abstractNumId w:val="9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0527C"/>
    <w:rsid w:val="0000076A"/>
    <w:rsid w:val="00002266"/>
    <w:rsid w:val="00010D50"/>
    <w:rsid w:val="00013A3F"/>
    <w:rsid w:val="00014F44"/>
    <w:rsid w:val="00017BC4"/>
    <w:rsid w:val="00024703"/>
    <w:rsid w:val="000273E8"/>
    <w:rsid w:val="00027973"/>
    <w:rsid w:val="00032BB1"/>
    <w:rsid w:val="0004017D"/>
    <w:rsid w:val="00040E23"/>
    <w:rsid w:val="0004375D"/>
    <w:rsid w:val="00047063"/>
    <w:rsid w:val="00056513"/>
    <w:rsid w:val="0005791B"/>
    <w:rsid w:val="0006096F"/>
    <w:rsid w:val="00062B39"/>
    <w:rsid w:val="000657B9"/>
    <w:rsid w:val="000724DD"/>
    <w:rsid w:val="00074052"/>
    <w:rsid w:val="00074A30"/>
    <w:rsid w:val="00082892"/>
    <w:rsid w:val="000857C9"/>
    <w:rsid w:val="000958FA"/>
    <w:rsid w:val="000A1B47"/>
    <w:rsid w:val="000A3A25"/>
    <w:rsid w:val="000A48FD"/>
    <w:rsid w:val="000A6A2D"/>
    <w:rsid w:val="000A7A49"/>
    <w:rsid w:val="000C6659"/>
    <w:rsid w:val="000C715F"/>
    <w:rsid w:val="000E116B"/>
    <w:rsid w:val="000E25B9"/>
    <w:rsid w:val="000E4911"/>
    <w:rsid w:val="000F5B9A"/>
    <w:rsid w:val="000F647D"/>
    <w:rsid w:val="00102288"/>
    <w:rsid w:val="0010591C"/>
    <w:rsid w:val="00106E7E"/>
    <w:rsid w:val="001122F2"/>
    <w:rsid w:val="00112D56"/>
    <w:rsid w:val="00117202"/>
    <w:rsid w:val="001242F3"/>
    <w:rsid w:val="00130EAE"/>
    <w:rsid w:val="001367FF"/>
    <w:rsid w:val="0014447A"/>
    <w:rsid w:val="0015258F"/>
    <w:rsid w:val="00152D34"/>
    <w:rsid w:val="0015535D"/>
    <w:rsid w:val="00172987"/>
    <w:rsid w:val="0018022D"/>
    <w:rsid w:val="0018744D"/>
    <w:rsid w:val="00192E80"/>
    <w:rsid w:val="0019767A"/>
    <w:rsid w:val="001A614D"/>
    <w:rsid w:val="001B2D15"/>
    <w:rsid w:val="001B7EE7"/>
    <w:rsid w:val="001C2A01"/>
    <w:rsid w:val="001C5EB6"/>
    <w:rsid w:val="001D0487"/>
    <w:rsid w:val="001D3BE5"/>
    <w:rsid w:val="001E6E56"/>
    <w:rsid w:val="001E77E2"/>
    <w:rsid w:val="001F4EBA"/>
    <w:rsid w:val="00200C37"/>
    <w:rsid w:val="00203D95"/>
    <w:rsid w:val="00203F0F"/>
    <w:rsid w:val="00205C63"/>
    <w:rsid w:val="00217FB4"/>
    <w:rsid w:val="002227EA"/>
    <w:rsid w:val="00232AA1"/>
    <w:rsid w:val="00235309"/>
    <w:rsid w:val="002367CE"/>
    <w:rsid w:val="00250CE3"/>
    <w:rsid w:val="0025165B"/>
    <w:rsid w:val="002530AA"/>
    <w:rsid w:val="002577AB"/>
    <w:rsid w:val="00257E70"/>
    <w:rsid w:val="002750BD"/>
    <w:rsid w:val="00276C2F"/>
    <w:rsid w:val="00282BC0"/>
    <w:rsid w:val="0028371C"/>
    <w:rsid w:val="002B7403"/>
    <w:rsid w:val="002C0FB0"/>
    <w:rsid w:val="002C11B8"/>
    <w:rsid w:val="002C14D6"/>
    <w:rsid w:val="002D0F2A"/>
    <w:rsid w:val="002D166F"/>
    <w:rsid w:val="002D589F"/>
    <w:rsid w:val="002E0225"/>
    <w:rsid w:val="002E1B10"/>
    <w:rsid w:val="002E4358"/>
    <w:rsid w:val="002E4849"/>
    <w:rsid w:val="002F32EE"/>
    <w:rsid w:val="003041F4"/>
    <w:rsid w:val="00306455"/>
    <w:rsid w:val="003163CF"/>
    <w:rsid w:val="003168A1"/>
    <w:rsid w:val="00320A4A"/>
    <w:rsid w:val="00326A65"/>
    <w:rsid w:val="00332090"/>
    <w:rsid w:val="0033257B"/>
    <w:rsid w:val="00333399"/>
    <w:rsid w:val="00337C6E"/>
    <w:rsid w:val="00337F1B"/>
    <w:rsid w:val="0034643D"/>
    <w:rsid w:val="00350E83"/>
    <w:rsid w:val="00352A8E"/>
    <w:rsid w:val="0035375C"/>
    <w:rsid w:val="00364830"/>
    <w:rsid w:val="00366DA7"/>
    <w:rsid w:val="00372AE8"/>
    <w:rsid w:val="003754A4"/>
    <w:rsid w:val="0038703D"/>
    <w:rsid w:val="00393DE8"/>
    <w:rsid w:val="003A194A"/>
    <w:rsid w:val="003A2113"/>
    <w:rsid w:val="003A453C"/>
    <w:rsid w:val="003B7C59"/>
    <w:rsid w:val="003C2166"/>
    <w:rsid w:val="003C4625"/>
    <w:rsid w:val="003D0F3A"/>
    <w:rsid w:val="003D5ADD"/>
    <w:rsid w:val="003E484C"/>
    <w:rsid w:val="003E57FB"/>
    <w:rsid w:val="003E6634"/>
    <w:rsid w:val="003F126A"/>
    <w:rsid w:val="00401656"/>
    <w:rsid w:val="0040189D"/>
    <w:rsid w:val="0040664C"/>
    <w:rsid w:val="00411029"/>
    <w:rsid w:val="00422B54"/>
    <w:rsid w:val="00423B84"/>
    <w:rsid w:val="0042590F"/>
    <w:rsid w:val="00447683"/>
    <w:rsid w:val="004551A5"/>
    <w:rsid w:val="00457E9F"/>
    <w:rsid w:val="0047517B"/>
    <w:rsid w:val="00475492"/>
    <w:rsid w:val="00477FB2"/>
    <w:rsid w:val="00484FB9"/>
    <w:rsid w:val="00490D8C"/>
    <w:rsid w:val="004910B9"/>
    <w:rsid w:val="0049111E"/>
    <w:rsid w:val="004A251B"/>
    <w:rsid w:val="004A5E13"/>
    <w:rsid w:val="004A7D35"/>
    <w:rsid w:val="004B1E50"/>
    <w:rsid w:val="004B3694"/>
    <w:rsid w:val="004B5CAA"/>
    <w:rsid w:val="004C1BB8"/>
    <w:rsid w:val="004C3016"/>
    <w:rsid w:val="004C454D"/>
    <w:rsid w:val="004C75BB"/>
    <w:rsid w:val="004D693B"/>
    <w:rsid w:val="004E0371"/>
    <w:rsid w:val="004E0846"/>
    <w:rsid w:val="004E2D26"/>
    <w:rsid w:val="004E3D76"/>
    <w:rsid w:val="004E74FC"/>
    <w:rsid w:val="004F3AC6"/>
    <w:rsid w:val="004F5D93"/>
    <w:rsid w:val="00507977"/>
    <w:rsid w:val="00510399"/>
    <w:rsid w:val="00512CC4"/>
    <w:rsid w:val="00512E9F"/>
    <w:rsid w:val="0051783C"/>
    <w:rsid w:val="00526253"/>
    <w:rsid w:val="00541454"/>
    <w:rsid w:val="0055043E"/>
    <w:rsid w:val="00551099"/>
    <w:rsid w:val="00554739"/>
    <w:rsid w:val="00561187"/>
    <w:rsid w:val="005650E7"/>
    <w:rsid w:val="00574D2B"/>
    <w:rsid w:val="00581174"/>
    <w:rsid w:val="005927F4"/>
    <w:rsid w:val="00594573"/>
    <w:rsid w:val="00594BA1"/>
    <w:rsid w:val="005A0C39"/>
    <w:rsid w:val="005A1FB9"/>
    <w:rsid w:val="005A5172"/>
    <w:rsid w:val="005A5C8F"/>
    <w:rsid w:val="005A6625"/>
    <w:rsid w:val="005A7F63"/>
    <w:rsid w:val="005B6D2E"/>
    <w:rsid w:val="005C3942"/>
    <w:rsid w:val="005C56C4"/>
    <w:rsid w:val="005D0910"/>
    <w:rsid w:val="005D5421"/>
    <w:rsid w:val="005E2AD5"/>
    <w:rsid w:val="005E3596"/>
    <w:rsid w:val="005E39C4"/>
    <w:rsid w:val="005E4A59"/>
    <w:rsid w:val="005E5AC3"/>
    <w:rsid w:val="005F55AB"/>
    <w:rsid w:val="005F59A9"/>
    <w:rsid w:val="00604A4C"/>
    <w:rsid w:val="00605EEE"/>
    <w:rsid w:val="00612030"/>
    <w:rsid w:val="00612528"/>
    <w:rsid w:val="00612F9B"/>
    <w:rsid w:val="00614DD6"/>
    <w:rsid w:val="006209A9"/>
    <w:rsid w:val="00622C7B"/>
    <w:rsid w:val="006233A7"/>
    <w:rsid w:val="00633864"/>
    <w:rsid w:val="0063582C"/>
    <w:rsid w:val="0063589E"/>
    <w:rsid w:val="00641D69"/>
    <w:rsid w:val="006428C7"/>
    <w:rsid w:val="00643A64"/>
    <w:rsid w:val="00647C3A"/>
    <w:rsid w:val="00655F1C"/>
    <w:rsid w:val="00656DBF"/>
    <w:rsid w:val="00660FAA"/>
    <w:rsid w:val="006716F6"/>
    <w:rsid w:val="006728E5"/>
    <w:rsid w:val="00673F61"/>
    <w:rsid w:val="00682613"/>
    <w:rsid w:val="0068535C"/>
    <w:rsid w:val="006914EA"/>
    <w:rsid w:val="00694AA7"/>
    <w:rsid w:val="006977EB"/>
    <w:rsid w:val="006A5937"/>
    <w:rsid w:val="006A68D3"/>
    <w:rsid w:val="006A7FE4"/>
    <w:rsid w:val="006B1CEF"/>
    <w:rsid w:val="006B233A"/>
    <w:rsid w:val="006C0793"/>
    <w:rsid w:val="006C08FF"/>
    <w:rsid w:val="006C21EC"/>
    <w:rsid w:val="006C4288"/>
    <w:rsid w:val="006C7251"/>
    <w:rsid w:val="006D59CA"/>
    <w:rsid w:val="006F0144"/>
    <w:rsid w:val="00701D5D"/>
    <w:rsid w:val="00702CD5"/>
    <w:rsid w:val="00704722"/>
    <w:rsid w:val="0072106E"/>
    <w:rsid w:val="00722C5C"/>
    <w:rsid w:val="0073024E"/>
    <w:rsid w:val="007522AC"/>
    <w:rsid w:val="0075431A"/>
    <w:rsid w:val="007618B5"/>
    <w:rsid w:val="00761A7B"/>
    <w:rsid w:val="0076786F"/>
    <w:rsid w:val="00770237"/>
    <w:rsid w:val="00770498"/>
    <w:rsid w:val="007708B0"/>
    <w:rsid w:val="0077611B"/>
    <w:rsid w:val="007761D9"/>
    <w:rsid w:val="00782D45"/>
    <w:rsid w:val="007837C0"/>
    <w:rsid w:val="007855D9"/>
    <w:rsid w:val="00793B1F"/>
    <w:rsid w:val="00795E57"/>
    <w:rsid w:val="007A04B6"/>
    <w:rsid w:val="007A1119"/>
    <w:rsid w:val="007A4788"/>
    <w:rsid w:val="007A5981"/>
    <w:rsid w:val="007A6C72"/>
    <w:rsid w:val="007B6B9D"/>
    <w:rsid w:val="007B731E"/>
    <w:rsid w:val="007D104E"/>
    <w:rsid w:val="007E6E82"/>
    <w:rsid w:val="007F7476"/>
    <w:rsid w:val="00810F46"/>
    <w:rsid w:val="0081108A"/>
    <w:rsid w:val="008119D3"/>
    <w:rsid w:val="00811E9C"/>
    <w:rsid w:val="008134FF"/>
    <w:rsid w:val="00813A0F"/>
    <w:rsid w:val="00814D8D"/>
    <w:rsid w:val="00817AC5"/>
    <w:rsid w:val="00822F00"/>
    <w:rsid w:val="00825492"/>
    <w:rsid w:val="00834E3E"/>
    <w:rsid w:val="00840974"/>
    <w:rsid w:val="0084559D"/>
    <w:rsid w:val="00853B78"/>
    <w:rsid w:val="008609CD"/>
    <w:rsid w:val="0086371B"/>
    <w:rsid w:val="008639B5"/>
    <w:rsid w:val="00864AD6"/>
    <w:rsid w:val="00865814"/>
    <w:rsid w:val="00871DF2"/>
    <w:rsid w:val="00890B31"/>
    <w:rsid w:val="00893CB5"/>
    <w:rsid w:val="00894AC9"/>
    <w:rsid w:val="008958A5"/>
    <w:rsid w:val="008A54D7"/>
    <w:rsid w:val="008B0E6A"/>
    <w:rsid w:val="008C3218"/>
    <w:rsid w:val="008C3C55"/>
    <w:rsid w:val="008E62C8"/>
    <w:rsid w:val="008E6965"/>
    <w:rsid w:val="008E77F8"/>
    <w:rsid w:val="008F3E51"/>
    <w:rsid w:val="008F63A9"/>
    <w:rsid w:val="00902131"/>
    <w:rsid w:val="00923144"/>
    <w:rsid w:val="009267AA"/>
    <w:rsid w:val="009269C2"/>
    <w:rsid w:val="0094261D"/>
    <w:rsid w:val="00950575"/>
    <w:rsid w:val="0096229A"/>
    <w:rsid w:val="00984891"/>
    <w:rsid w:val="00985DEE"/>
    <w:rsid w:val="00995DDC"/>
    <w:rsid w:val="009A56BE"/>
    <w:rsid w:val="009A6641"/>
    <w:rsid w:val="009D5651"/>
    <w:rsid w:val="009E0D83"/>
    <w:rsid w:val="009E6CE5"/>
    <w:rsid w:val="009F5869"/>
    <w:rsid w:val="009F6A29"/>
    <w:rsid w:val="00A03713"/>
    <w:rsid w:val="00A0527C"/>
    <w:rsid w:val="00A074D9"/>
    <w:rsid w:val="00A10214"/>
    <w:rsid w:val="00A2065E"/>
    <w:rsid w:val="00A22B28"/>
    <w:rsid w:val="00A35E00"/>
    <w:rsid w:val="00A41F5E"/>
    <w:rsid w:val="00A43718"/>
    <w:rsid w:val="00A44D91"/>
    <w:rsid w:val="00A454B9"/>
    <w:rsid w:val="00A52753"/>
    <w:rsid w:val="00A527F2"/>
    <w:rsid w:val="00A533A4"/>
    <w:rsid w:val="00A57643"/>
    <w:rsid w:val="00A6632A"/>
    <w:rsid w:val="00A71779"/>
    <w:rsid w:val="00A71D19"/>
    <w:rsid w:val="00A75A32"/>
    <w:rsid w:val="00A7788A"/>
    <w:rsid w:val="00A95C18"/>
    <w:rsid w:val="00AA0CB6"/>
    <w:rsid w:val="00AC0ECA"/>
    <w:rsid w:val="00AC6F45"/>
    <w:rsid w:val="00AD1A06"/>
    <w:rsid w:val="00AE08B4"/>
    <w:rsid w:val="00AE0B99"/>
    <w:rsid w:val="00AE637B"/>
    <w:rsid w:val="00AF1F4A"/>
    <w:rsid w:val="00AF385B"/>
    <w:rsid w:val="00AF44E9"/>
    <w:rsid w:val="00AF5510"/>
    <w:rsid w:val="00B00C74"/>
    <w:rsid w:val="00B0258C"/>
    <w:rsid w:val="00B118DD"/>
    <w:rsid w:val="00B32C4F"/>
    <w:rsid w:val="00B36DAA"/>
    <w:rsid w:val="00B37851"/>
    <w:rsid w:val="00B40F48"/>
    <w:rsid w:val="00B413CE"/>
    <w:rsid w:val="00B41B5F"/>
    <w:rsid w:val="00B45005"/>
    <w:rsid w:val="00B71B02"/>
    <w:rsid w:val="00B816B2"/>
    <w:rsid w:val="00B86AAE"/>
    <w:rsid w:val="00B97F5D"/>
    <w:rsid w:val="00BA50C4"/>
    <w:rsid w:val="00BA5AE9"/>
    <w:rsid w:val="00BA780A"/>
    <w:rsid w:val="00BB2222"/>
    <w:rsid w:val="00BB7385"/>
    <w:rsid w:val="00BC4599"/>
    <w:rsid w:val="00BD6CB7"/>
    <w:rsid w:val="00BE5FA0"/>
    <w:rsid w:val="00BF1285"/>
    <w:rsid w:val="00BF1942"/>
    <w:rsid w:val="00BF4CE9"/>
    <w:rsid w:val="00C031CF"/>
    <w:rsid w:val="00C13550"/>
    <w:rsid w:val="00C27A1D"/>
    <w:rsid w:val="00C33EAD"/>
    <w:rsid w:val="00C36DF1"/>
    <w:rsid w:val="00C406DB"/>
    <w:rsid w:val="00C5224E"/>
    <w:rsid w:val="00C53439"/>
    <w:rsid w:val="00C6216E"/>
    <w:rsid w:val="00C7494F"/>
    <w:rsid w:val="00C81717"/>
    <w:rsid w:val="00C9130F"/>
    <w:rsid w:val="00CA3428"/>
    <w:rsid w:val="00CA5568"/>
    <w:rsid w:val="00CA57BE"/>
    <w:rsid w:val="00CB1327"/>
    <w:rsid w:val="00CB292A"/>
    <w:rsid w:val="00CB5A1D"/>
    <w:rsid w:val="00CC7AC9"/>
    <w:rsid w:val="00CD0277"/>
    <w:rsid w:val="00CD73FD"/>
    <w:rsid w:val="00CE3A85"/>
    <w:rsid w:val="00CF057D"/>
    <w:rsid w:val="00CF2AAA"/>
    <w:rsid w:val="00CF47AB"/>
    <w:rsid w:val="00CF5BE1"/>
    <w:rsid w:val="00D03173"/>
    <w:rsid w:val="00D035D1"/>
    <w:rsid w:val="00D11C4A"/>
    <w:rsid w:val="00D203C2"/>
    <w:rsid w:val="00D2153B"/>
    <w:rsid w:val="00D37864"/>
    <w:rsid w:val="00D434C0"/>
    <w:rsid w:val="00D462FB"/>
    <w:rsid w:val="00D56C0F"/>
    <w:rsid w:val="00D64ABF"/>
    <w:rsid w:val="00D6797D"/>
    <w:rsid w:val="00D70DFF"/>
    <w:rsid w:val="00D73040"/>
    <w:rsid w:val="00D80332"/>
    <w:rsid w:val="00D8445C"/>
    <w:rsid w:val="00D9155E"/>
    <w:rsid w:val="00D956D7"/>
    <w:rsid w:val="00D97CF3"/>
    <w:rsid w:val="00DB6FB9"/>
    <w:rsid w:val="00DC4E45"/>
    <w:rsid w:val="00DC66CD"/>
    <w:rsid w:val="00DE1783"/>
    <w:rsid w:val="00DE793D"/>
    <w:rsid w:val="00DF7305"/>
    <w:rsid w:val="00E00918"/>
    <w:rsid w:val="00E05852"/>
    <w:rsid w:val="00E14056"/>
    <w:rsid w:val="00E205AD"/>
    <w:rsid w:val="00E324A0"/>
    <w:rsid w:val="00E32643"/>
    <w:rsid w:val="00E52D43"/>
    <w:rsid w:val="00E542F6"/>
    <w:rsid w:val="00E62FA6"/>
    <w:rsid w:val="00E63AB3"/>
    <w:rsid w:val="00E670C1"/>
    <w:rsid w:val="00E72470"/>
    <w:rsid w:val="00E73105"/>
    <w:rsid w:val="00E73416"/>
    <w:rsid w:val="00E77180"/>
    <w:rsid w:val="00E81DFA"/>
    <w:rsid w:val="00E936B0"/>
    <w:rsid w:val="00E9548D"/>
    <w:rsid w:val="00E972DD"/>
    <w:rsid w:val="00EB1328"/>
    <w:rsid w:val="00EB2A4B"/>
    <w:rsid w:val="00EB6542"/>
    <w:rsid w:val="00EE22A5"/>
    <w:rsid w:val="00EE5E0D"/>
    <w:rsid w:val="00EE641E"/>
    <w:rsid w:val="00EE78BF"/>
    <w:rsid w:val="00EF1BDC"/>
    <w:rsid w:val="00EF1D23"/>
    <w:rsid w:val="00F0021F"/>
    <w:rsid w:val="00F0350B"/>
    <w:rsid w:val="00F063EC"/>
    <w:rsid w:val="00F12499"/>
    <w:rsid w:val="00F12EDB"/>
    <w:rsid w:val="00F133B8"/>
    <w:rsid w:val="00F138D7"/>
    <w:rsid w:val="00F176D4"/>
    <w:rsid w:val="00F20718"/>
    <w:rsid w:val="00F21971"/>
    <w:rsid w:val="00F27FF7"/>
    <w:rsid w:val="00F370FD"/>
    <w:rsid w:val="00F46F22"/>
    <w:rsid w:val="00F601AE"/>
    <w:rsid w:val="00F62E9E"/>
    <w:rsid w:val="00F64DFB"/>
    <w:rsid w:val="00F67E0C"/>
    <w:rsid w:val="00F7172A"/>
    <w:rsid w:val="00F8075F"/>
    <w:rsid w:val="00F81DE2"/>
    <w:rsid w:val="00FA4F84"/>
    <w:rsid w:val="00FA5EE4"/>
    <w:rsid w:val="00FA6334"/>
    <w:rsid w:val="00FB25D2"/>
    <w:rsid w:val="00FB7457"/>
    <w:rsid w:val="00FC0C72"/>
    <w:rsid w:val="00FC7585"/>
    <w:rsid w:val="00FD03A1"/>
    <w:rsid w:val="00FE5D2F"/>
    <w:rsid w:val="00FF1300"/>
    <w:rsid w:val="00FF2E44"/>
    <w:rsid w:val="00F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8451ED-8615-4FC6-BB44-9A4D092B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EA"/>
    <w:rPr>
      <w:sz w:val="24"/>
      <w:szCs w:val="24"/>
    </w:rPr>
  </w:style>
  <w:style w:type="paragraph" w:styleId="1">
    <w:name w:val="heading 1"/>
    <w:basedOn w:val="a"/>
    <w:next w:val="a"/>
    <w:qFormat/>
    <w:rsid w:val="00B118DD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366D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6C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27973"/>
    <w:rPr>
      <w:rFonts w:ascii="Tahoma" w:hAnsi="Tahoma" w:cs="Tahoma"/>
      <w:sz w:val="16"/>
      <w:szCs w:val="16"/>
    </w:rPr>
  </w:style>
  <w:style w:type="paragraph" w:customStyle="1" w:styleId="a5">
    <w:name w:val="Мелкий текст"/>
    <w:basedOn w:val="a"/>
    <w:rsid w:val="00366DA7"/>
    <w:pPr>
      <w:spacing w:line="360" w:lineRule="auto"/>
    </w:pPr>
    <w:rPr>
      <w:rFonts w:ascii="Courier New" w:hAnsi="Courier New"/>
      <w:sz w:val="18"/>
      <w:szCs w:val="20"/>
    </w:rPr>
  </w:style>
  <w:style w:type="character" w:styleId="a6">
    <w:name w:val="Hyperlink"/>
    <w:basedOn w:val="a0"/>
    <w:rsid w:val="00BB7385"/>
    <w:rPr>
      <w:color w:val="0000FF"/>
      <w:u w:val="single"/>
    </w:rPr>
  </w:style>
  <w:style w:type="paragraph" w:styleId="a7">
    <w:name w:val="caption"/>
    <w:basedOn w:val="a"/>
    <w:next w:val="a"/>
    <w:semiHidden/>
    <w:unhideWhenUsed/>
    <w:qFormat/>
    <w:rsid w:val="00EB2A4B"/>
    <w:pPr>
      <w:spacing w:line="360" w:lineRule="auto"/>
      <w:jc w:val="center"/>
    </w:pPr>
    <w:rPr>
      <w:b/>
      <w:bCs/>
      <w:sz w:val="28"/>
    </w:rPr>
  </w:style>
  <w:style w:type="paragraph" w:styleId="a8">
    <w:name w:val="Body Text"/>
    <w:basedOn w:val="a"/>
    <w:link w:val="a9"/>
    <w:unhideWhenUsed/>
    <w:rsid w:val="00EB2A4B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EB2A4B"/>
    <w:rPr>
      <w:sz w:val="28"/>
      <w:szCs w:val="24"/>
    </w:rPr>
  </w:style>
  <w:style w:type="character" w:customStyle="1" w:styleId="apple-style-span">
    <w:name w:val="apple-style-span"/>
    <w:basedOn w:val="a0"/>
    <w:rsid w:val="005E4A59"/>
  </w:style>
  <w:style w:type="paragraph" w:customStyle="1" w:styleId="ConsPlusNonformat">
    <w:name w:val="ConsPlusNonformat"/>
    <w:uiPriority w:val="99"/>
    <w:rsid w:val="005103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2D166F"/>
  </w:style>
  <w:style w:type="paragraph" w:styleId="aa">
    <w:name w:val="List Paragraph"/>
    <w:basedOn w:val="a"/>
    <w:uiPriority w:val="34"/>
    <w:qFormat/>
    <w:rsid w:val="006B233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
<Relationships xmlns="http://schemas.openxmlformats.org/package/2006/relationships">
	<Relationship Id="rId8" Type="http://schemas.openxmlformats.org/officeDocument/2006/relationships/theme" Target="theme/theme1.xml"/>
	<Relationship Id="rId3" Type="http://schemas.openxmlformats.org/officeDocument/2006/relationships/styles" Target="styles.xml"/>
	<Relationship Id="rId7" Type="http://schemas.openxmlformats.org/officeDocument/2006/relationships/fontTable" Target="fontTable.xml"/>
	<Relationship Id="rId2" Type="http://schemas.openxmlformats.org/officeDocument/2006/relationships/numbering" Target="numbering.xml"/>
	<Relationship Id="rId1" Type="http://schemas.openxmlformats.org/officeDocument/2006/relationships/customXml" Target="../customXml/item1.xml"/>
	<Relationship Id="rId6" Type="http://schemas.openxmlformats.org/officeDocument/2006/relationships/image" Target="media/image1.jpeg"/>
	<Relationship Id="rId5" Type="http://schemas.openxmlformats.org/officeDocument/2006/relationships/webSettings" Target="webSettings.xml"/>
	<Relationship Id="rId4" Type="http://schemas.openxmlformats.org/officeDocument/2006/relationships/settings" Target="settings.xml"/>
	<Relationship Target="media/Image2.png" Type="http://schemas.openxmlformats.org/officeDocument/2006/relationships/image" Id="rId16"/><Relationship Target="media/Image3.png" Type="http://schemas.openxmlformats.org/officeDocument/2006/relationships/image" Id="rId17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7009A-CC40-4640-AAEB-CD714154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ООО "Центр оперативной полиграфии"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</dc:creator>
  <cp:lastModifiedBy>Чуркин</cp:lastModifiedBy>
  <cp:revision>11</cp:revision>
  <cp:lastPrinted>2018-09-26T05:51:00Z</cp:lastPrinted>
  <dcterms:created xsi:type="dcterms:W3CDTF">2025-04-09T11:49:00Z</dcterms:created>
  <dcterms:modified xsi:type="dcterms:W3CDTF">2026-04-13T08:58:00Z</dcterms:modified>
</cp:coreProperties>
</file>